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6B1B" w14:textId="77777777" w:rsidR="0048696F" w:rsidRPr="00875D05" w:rsidRDefault="0048696F" w:rsidP="0048696F">
      <w:pPr>
        <w:rPr>
          <w:b/>
          <w:bCs/>
          <w:sz w:val="40"/>
          <w:szCs w:val="36"/>
        </w:rPr>
      </w:pPr>
      <w:r>
        <w:rPr>
          <w:b/>
          <w:sz w:val="40"/>
          <w:szCs w:val="36"/>
          <w:lang w:bidi="cy-GB"/>
        </w:rPr>
        <w:t>Cwynion am ein gwasanaeth</w:t>
      </w:r>
    </w:p>
    <w:p w14:paraId="2994C76C" w14:textId="77777777" w:rsidR="0048696F" w:rsidRDefault="0048696F" w:rsidP="0048696F">
      <w:pPr>
        <w:rPr>
          <w:b/>
          <w:bCs/>
        </w:rPr>
      </w:pPr>
    </w:p>
    <w:p w14:paraId="4BB34131" w14:textId="77777777" w:rsidR="0048696F" w:rsidRPr="00161D8E" w:rsidRDefault="0048696F" w:rsidP="0048696F">
      <w:r w:rsidRPr="00161D8E">
        <w:rPr>
          <w:lang w:bidi="cy-GB"/>
        </w:rPr>
        <w:t>Ein nod yw darparu gwasanaeth Ombwdsmon o’r radd flaenaf i Gymru a chydnabod y bydd adegau pan na fyddwch yn hapus â’r gwasanaeth a roddom.</w:t>
      </w:r>
    </w:p>
    <w:p w14:paraId="36D8CF2A" w14:textId="77777777" w:rsidR="0048696F" w:rsidRDefault="0048696F" w:rsidP="0048696F"/>
    <w:p w14:paraId="36905A58" w14:textId="77777777" w:rsidR="0048696F" w:rsidRPr="001932BE" w:rsidRDefault="0048696F" w:rsidP="0048696F">
      <w:r>
        <w:rPr>
          <w:lang w:bidi="cy-GB"/>
        </w:rPr>
        <w:t>Os oes gennych bryderon am y gwasanaeth rydym wedi’i roi i chi,  rydym eisiau clywed gennych.   Mae hyn yn cynnwys unrhyw bryderon sydd gennych am ein cydymffurfiaeth â Safonau’r Gymraeg.</w:t>
      </w:r>
    </w:p>
    <w:p w14:paraId="5AE6C4DF" w14:textId="77777777" w:rsidR="0048696F" w:rsidRDefault="0048696F" w:rsidP="0048696F"/>
    <w:p w14:paraId="621B9639" w14:textId="77777777" w:rsidR="0048696F" w:rsidRPr="001932BE" w:rsidRDefault="0048696F" w:rsidP="0048696F">
      <w:r w:rsidRPr="001932BE">
        <w:rPr>
          <w:lang w:bidi="cy-GB"/>
        </w:rPr>
        <w:t>Fel rhan o’m hymrwymiadau gwasanaeth, rydym yn ceisio:</w:t>
      </w:r>
    </w:p>
    <w:p w14:paraId="575EE22C" w14:textId="77777777" w:rsidR="0048696F" w:rsidRPr="001932BE" w:rsidRDefault="0048696F" w:rsidP="0048696F"/>
    <w:p w14:paraId="6E17872D" w14:textId="77777777" w:rsidR="0048696F" w:rsidRPr="001932BE" w:rsidRDefault="0048696F" w:rsidP="0048696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 w:rsidRPr="001932BE">
        <w:rPr>
          <w:lang w:bidi="cy-GB"/>
        </w:rPr>
        <w:t>darparu proses hygyrch, syml, effeithiol a thryloyw ar gyfer ymchwilio i gwynion am y gwasanaeth a roddwn;</w:t>
      </w:r>
    </w:p>
    <w:p w14:paraId="17A9B758" w14:textId="77777777" w:rsidR="0048696F" w:rsidRPr="001932BE" w:rsidRDefault="0048696F" w:rsidP="0048696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 w:rsidRPr="001932BE">
        <w:rPr>
          <w:lang w:bidi="cy-GB"/>
        </w:rPr>
        <w:t>bodloni gofynion Safonau’r Gymraeg;</w:t>
      </w:r>
    </w:p>
    <w:p w14:paraId="64EB7752" w14:textId="77777777" w:rsidR="0048696F" w:rsidRPr="001932BE" w:rsidRDefault="0048696F" w:rsidP="0048696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 w:rsidRPr="001932BE">
        <w:rPr>
          <w:lang w:bidi="cy-GB"/>
        </w:rPr>
        <w:t>ymateb yn gyflym i gwynion am y gwasanaeth a ddarparwyd gennym; ac,</w:t>
      </w:r>
    </w:p>
    <w:p w14:paraId="384D6227" w14:textId="77777777" w:rsidR="0048696F" w:rsidRPr="001932BE" w:rsidRDefault="0048696F" w:rsidP="0048696F">
      <w:pPr>
        <w:pStyle w:val="ListParagraph"/>
        <w:numPr>
          <w:ilvl w:val="0"/>
          <w:numId w:val="5"/>
        </w:numPr>
      </w:pPr>
      <w:r w:rsidRPr="001932BE">
        <w:rPr>
          <w:lang w:bidi="cy-GB"/>
        </w:rPr>
        <w:t>os ydym ar fai neu wedi rhoi gwasanaeth gwael, ymddiheuro a dysgu oddi wrth ein camgymeriadau.</w:t>
      </w:r>
    </w:p>
    <w:p w14:paraId="0BBB3216" w14:textId="77777777" w:rsidR="0048696F" w:rsidRDefault="0048696F" w:rsidP="0048696F">
      <w:pPr>
        <w:rPr>
          <w:b/>
          <w:bCs/>
        </w:rPr>
      </w:pPr>
    </w:p>
    <w:p w14:paraId="277D2726" w14:textId="77777777" w:rsidR="0048696F" w:rsidRDefault="0048696F" w:rsidP="0048696F">
      <w:r w:rsidRPr="00AC29A1">
        <w:rPr>
          <w:lang w:bidi="cy-GB"/>
        </w:rPr>
        <w:t>Mewn perthynas â chwynion am Safonau’r Gymraeg, rydym yn sicrhau bod yr holl staff yn cael hyfforddiant ar y Safonau Cymraeg sy’n berthnasol iddynt a sut i gyfathrebu’n fewnol unrhyw gwynion sy’n ymwneud â nhw.  Wrth ymchwilio, byddwn yn cynnwys staff perthnasol sydd â chyfrifoldeb a gwybodaeth am y Safonau perthnasol a byddwn yn cynnig hyfforddiant pellach iddynt ar sut i ystyried cwynion fel hyn os oes angen.  Byddwn yn hysbysu'r staff perthnasol o ganlyniad unrhyw gŵyn fel y gallant gymryd camau adferol ar unwaith.</w:t>
      </w:r>
    </w:p>
    <w:p w14:paraId="07539647" w14:textId="77777777" w:rsidR="0048696F" w:rsidRPr="001932BE" w:rsidRDefault="0048696F" w:rsidP="0048696F"/>
    <w:p w14:paraId="2CB8E17C" w14:textId="77777777" w:rsidR="0048696F" w:rsidRDefault="0048696F" w:rsidP="0048696F">
      <w:pPr>
        <w:rPr>
          <w:b/>
          <w:bCs/>
          <w:sz w:val="28"/>
          <w:szCs w:val="24"/>
        </w:rPr>
      </w:pPr>
    </w:p>
    <w:p w14:paraId="4BAF14A8" w14:textId="77777777" w:rsidR="0048696F" w:rsidRPr="00E873E6" w:rsidRDefault="0048696F" w:rsidP="0048696F">
      <w:pPr>
        <w:rPr>
          <w:b/>
          <w:bCs/>
          <w:sz w:val="28"/>
          <w:szCs w:val="24"/>
        </w:rPr>
      </w:pPr>
      <w:r w:rsidRPr="00E873E6">
        <w:rPr>
          <w:b/>
          <w:sz w:val="28"/>
          <w:szCs w:val="24"/>
          <w:lang w:bidi="cy-GB"/>
        </w:rPr>
        <w:t>Proses</w:t>
      </w:r>
    </w:p>
    <w:p w14:paraId="16B85D3B" w14:textId="77777777" w:rsidR="0048696F" w:rsidRDefault="0048696F" w:rsidP="0048696F">
      <w:pPr>
        <w:rPr>
          <w:b/>
          <w:bCs/>
        </w:rPr>
      </w:pPr>
    </w:p>
    <w:p w14:paraId="39DD5F00" w14:textId="72F1CF5F" w:rsidR="0048696F" w:rsidRDefault="0048696F" w:rsidP="0048696F">
      <w:r w:rsidRPr="001932BE">
        <w:rPr>
          <w:lang w:bidi="cy-GB"/>
        </w:rPr>
        <w:t xml:space="preserve">Os yn bosibl, credwn ei bod yn well delio â phethau ar unwaith yn hytrach na cheisio eu datrys yn ddiweddarach.  Os oes gennych bryder, a fyddech cystal </w:t>
      </w:r>
      <w:r w:rsidR="00B75286">
        <w:rPr>
          <w:lang w:bidi="cy-GB"/>
        </w:rPr>
        <w:t>â</w:t>
      </w:r>
      <w:r w:rsidRPr="001932BE">
        <w:rPr>
          <w:lang w:bidi="cy-GB"/>
        </w:rPr>
        <w:t xml:space="preserve">’i godi gyda’r swyddog yr ydych yn delio ag ef.  Byddant yn ceisio ei ddatrys i chi, yn y fan a'r lle.  Os na all y swyddog helpu, bydd yn esbonio pam. </w:t>
      </w:r>
    </w:p>
    <w:p w14:paraId="7C92502C" w14:textId="77777777" w:rsidR="0048696F" w:rsidRDefault="0048696F" w:rsidP="0048696F"/>
    <w:p w14:paraId="141AABA3" w14:textId="77777777" w:rsidR="0048696F" w:rsidRDefault="0048696F" w:rsidP="0048696F">
      <w:pPr>
        <w:ind w:right="-165"/>
      </w:pPr>
      <w:r>
        <w:rPr>
          <w:lang w:bidi="cy-GB"/>
        </w:rPr>
        <w:t xml:space="preserve">Os ydych yn parhau i fod yn anhapus gallwch gyflwyno cwyn ffurfiol am y gwasanaeth a roddwyd i chi. </w:t>
      </w:r>
    </w:p>
    <w:p w14:paraId="5E37453C" w14:textId="77777777" w:rsidR="0048696F" w:rsidRDefault="0048696F" w:rsidP="0048696F"/>
    <w:p w14:paraId="0967F168" w14:textId="77777777" w:rsidR="0048696F" w:rsidRDefault="0048696F" w:rsidP="0048696F">
      <w:r>
        <w:rPr>
          <w:lang w:bidi="cy-GB"/>
        </w:rPr>
        <w:t xml:space="preserve">Gofynnwn i chi gyflwyno eich cwyn o fewn </w:t>
      </w:r>
      <w:r>
        <w:rPr>
          <w:b/>
          <w:lang w:bidi="cy-GB"/>
        </w:rPr>
        <w:t xml:space="preserve">1 mis </w:t>
      </w:r>
      <w:r>
        <w:rPr>
          <w:lang w:bidi="cy-GB"/>
        </w:rPr>
        <w:t>o ddod yn ymwybodol o’r pryder, fel y gallwn gymryd camau yn gyflym i unioni pethau.  Os byddwch yn cysylltu â ni ar ôl 1 mis efallai na fyddwn yn gallu ystyried eich pryderon.</w:t>
      </w:r>
    </w:p>
    <w:p w14:paraId="73A4D7C1" w14:textId="77777777" w:rsidR="0048696F" w:rsidRDefault="0048696F" w:rsidP="0048696F"/>
    <w:p w14:paraId="15F5F111" w14:textId="77777777" w:rsidR="0048696F" w:rsidRDefault="0048696F" w:rsidP="0048696F">
      <w:r w:rsidRPr="00504DAB">
        <w:rPr>
          <w:lang w:bidi="cy-GB"/>
        </w:rPr>
        <w:t>Pan fyddwn yn derbyn eich cwyn am y gwasanaeth a roddwyd i chi, byddwn yn aseinio eich achos i reolwr perthnasol, a fydd yn ymchwilio i'ch cwyn.</w:t>
      </w:r>
    </w:p>
    <w:p w14:paraId="172DC6A9" w14:textId="77777777" w:rsidR="0048696F" w:rsidRDefault="0048696F" w:rsidP="0048696F"/>
    <w:p w14:paraId="522AFEAF" w14:textId="77777777" w:rsidR="0048696F" w:rsidRDefault="0048696F" w:rsidP="0048696F">
      <w:r>
        <w:rPr>
          <w:lang w:bidi="cy-GB"/>
        </w:rPr>
        <w:t xml:space="preserve">Byddwn yn anfon cydnabyddiaeth atoch o fewn </w:t>
      </w:r>
      <w:r>
        <w:rPr>
          <w:b/>
          <w:lang w:bidi="cy-GB"/>
        </w:rPr>
        <w:t>5 diwrnod gwaith</w:t>
      </w:r>
      <w:r>
        <w:rPr>
          <w:lang w:bidi="cy-GB"/>
        </w:rPr>
        <w:t xml:space="preserve"> ac ymateb ffurfiol o fewn </w:t>
      </w:r>
      <w:r>
        <w:rPr>
          <w:b/>
          <w:lang w:bidi="cy-GB"/>
        </w:rPr>
        <w:t>20 diwrnod gwaith</w:t>
      </w:r>
      <w:r>
        <w:rPr>
          <w:lang w:bidi="cy-GB"/>
        </w:rPr>
        <w:t>.</w:t>
      </w:r>
    </w:p>
    <w:p w14:paraId="56796FBE" w14:textId="77777777" w:rsidR="0048696F" w:rsidRDefault="0048696F" w:rsidP="0048696F"/>
    <w:p w14:paraId="0BC0A2A5" w14:textId="77777777" w:rsidR="0048696F" w:rsidRDefault="0048696F" w:rsidP="0048696F">
      <w:r>
        <w:rPr>
          <w:lang w:bidi="cy-GB"/>
        </w:rPr>
        <w:t>Os ydych yn teimlo nad yw’r Ombwdsmon wedi llwyddo i ddatrys eich cwyn, gallwch apelio i’r Adolygydd Allanol Annibynnol.</w:t>
      </w:r>
    </w:p>
    <w:p w14:paraId="782C4684" w14:textId="77777777" w:rsidR="0048696F" w:rsidRDefault="0048696F" w:rsidP="0048696F"/>
    <w:p w14:paraId="559A2718" w14:textId="77777777" w:rsidR="0048696F" w:rsidRDefault="0048696F" w:rsidP="0048696F">
      <w:pPr>
        <w:rPr>
          <w:b/>
          <w:bCs/>
          <w:sz w:val="28"/>
          <w:szCs w:val="24"/>
        </w:rPr>
      </w:pPr>
    </w:p>
    <w:p w14:paraId="15DAA85A" w14:textId="77777777" w:rsidR="0048696F" w:rsidRPr="00103F6B" w:rsidRDefault="0048696F" w:rsidP="0048696F">
      <w:pPr>
        <w:rPr>
          <w:b/>
          <w:bCs/>
          <w:sz w:val="28"/>
          <w:szCs w:val="24"/>
        </w:rPr>
      </w:pPr>
      <w:r w:rsidRPr="00103F6B">
        <w:rPr>
          <w:b/>
          <w:sz w:val="28"/>
          <w:szCs w:val="24"/>
          <w:lang w:bidi="cy-GB"/>
        </w:rPr>
        <w:t>Sut i gyflwyno eich cwyn</w:t>
      </w:r>
    </w:p>
    <w:p w14:paraId="00793601" w14:textId="77777777" w:rsidR="0048696F" w:rsidRDefault="0048696F" w:rsidP="0048696F">
      <w:pPr>
        <w:rPr>
          <w:b/>
          <w:bCs/>
        </w:rPr>
      </w:pPr>
    </w:p>
    <w:p w14:paraId="45196568" w14:textId="77777777" w:rsidR="0048696F" w:rsidRDefault="0048696F" w:rsidP="0048696F">
      <w:pPr>
        <w:rPr>
          <w:b/>
          <w:bCs/>
          <w:color w:val="0070C0"/>
        </w:rPr>
      </w:pPr>
      <w:r w:rsidRPr="00EC5ED0">
        <w:rPr>
          <w:lang w:bidi="cy-GB"/>
        </w:rPr>
        <w:t>Gallwch gyflwyno eich cwyn gan ddefnyddio ein ffurflen ar-lein</w:t>
      </w:r>
    </w:p>
    <w:p w14:paraId="7A542497" w14:textId="77777777" w:rsidR="0048696F" w:rsidRDefault="0048696F" w:rsidP="0048696F">
      <w:pPr>
        <w:rPr>
          <w:b/>
          <w:bCs/>
          <w:color w:val="0070C0"/>
        </w:rPr>
      </w:pPr>
    </w:p>
    <w:p w14:paraId="090CAA0C" w14:textId="77777777" w:rsidR="0048696F" w:rsidRDefault="0048696F" w:rsidP="0048696F">
      <w:pPr>
        <w:rPr>
          <w:b/>
          <w:bCs/>
        </w:rPr>
      </w:pPr>
      <w:r w:rsidRPr="00EC5ED0">
        <w:rPr>
          <w:lang w:bidi="cy-GB"/>
        </w:rPr>
        <w:t xml:space="preserve">Gallwch hefyd gwblhau ac argraffu copi o’r ffurflen PDF </w:t>
      </w:r>
      <w:proofErr w:type="spellStart"/>
      <w:r w:rsidRPr="00EC5ED0">
        <w:rPr>
          <w:lang w:bidi="cy-GB"/>
        </w:rPr>
        <w:t>atodedig</w:t>
      </w:r>
      <w:proofErr w:type="spellEnd"/>
      <w:r w:rsidRPr="00EC5ED0">
        <w:rPr>
          <w:lang w:bidi="cy-GB"/>
        </w:rPr>
        <w:t xml:space="preserve"> a’i hanfon drwy’r post at:</w:t>
      </w:r>
    </w:p>
    <w:p w14:paraId="45E44522" w14:textId="77777777" w:rsidR="0048696F" w:rsidRPr="00EC5ED0" w:rsidRDefault="0048696F" w:rsidP="0048696F">
      <w:pPr>
        <w:rPr>
          <w:b/>
          <w:bCs/>
        </w:rPr>
      </w:pPr>
      <w:r w:rsidRPr="00EC5ED0">
        <w:rPr>
          <w:b/>
          <w:lang w:bidi="cy-GB"/>
        </w:rPr>
        <w:t xml:space="preserve"> </w:t>
      </w:r>
    </w:p>
    <w:p w14:paraId="613CFAB9" w14:textId="77777777" w:rsidR="0048696F" w:rsidRDefault="0048696F" w:rsidP="0048696F">
      <w:pPr>
        <w:ind w:left="567"/>
        <w:rPr>
          <w:b/>
          <w:bCs/>
        </w:rPr>
      </w:pPr>
      <w:r>
        <w:rPr>
          <w:b/>
          <w:lang w:bidi="cy-GB"/>
        </w:rPr>
        <w:t>Tîm Adborth</w:t>
      </w:r>
    </w:p>
    <w:p w14:paraId="7B6B6F15" w14:textId="77777777" w:rsidR="0048696F" w:rsidRPr="00103F6B" w:rsidRDefault="0048696F" w:rsidP="0048696F">
      <w:pPr>
        <w:ind w:left="567"/>
        <w:rPr>
          <w:szCs w:val="25"/>
        </w:rPr>
      </w:pPr>
      <w:r w:rsidRPr="00103F6B">
        <w:rPr>
          <w:szCs w:val="25"/>
          <w:lang w:bidi="cy-GB"/>
        </w:rPr>
        <w:t>Ombwdsmon Gwasanaethau Cyhoeddus Cymru</w:t>
      </w:r>
    </w:p>
    <w:p w14:paraId="63917DB3" w14:textId="77777777" w:rsidR="0048696F" w:rsidRPr="00E873E6" w:rsidRDefault="0048696F" w:rsidP="0048696F">
      <w:pPr>
        <w:ind w:left="567"/>
      </w:pPr>
      <w:r w:rsidRPr="00E873E6">
        <w:rPr>
          <w:lang w:bidi="cy-GB"/>
        </w:rPr>
        <w:t>1 Ffordd yr Hen Gae</w:t>
      </w:r>
    </w:p>
    <w:p w14:paraId="5F902CA5" w14:textId="77777777" w:rsidR="0048696F" w:rsidRPr="00E873E6" w:rsidRDefault="0048696F" w:rsidP="0048696F">
      <w:pPr>
        <w:ind w:left="567"/>
      </w:pPr>
      <w:r w:rsidRPr="00E873E6">
        <w:rPr>
          <w:lang w:bidi="cy-GB"/>
        </w:rPr>
        <w:t>Pencoed</w:t>
      </w:r>
    </w:p>
    <w:p w14:paraId="390D9002" w14:textId="77777777" w:rsidR="0048696F" w:rsidRPr="00E873E6" w:rsidRDefault="0048696F" w:rsidP="0048696F">
      <w:pPr>
        <w:ind w:left="567"/>
      </w:pPr>
      <w:r w:rsidRPr="00E873E6">
        <w:rPr>
          <w:lang w:bidi="cy-GB"/>
        </w:rPr>
        <w:t>Pen-y-bont ar Ogwr</w:t>
      </w:r>
    </w:p>
    <w:p w14:paraId="585A5CF0" w14:textId="77777777" w:rsidR="0048696F" w:rsidRDefault="0048696F" w:rsidP="0048696F">
      <w:pPr>
        <w:ind w:left="567"/>
      </w:pPr>
      <w:r w:rsidRPr="00E873E6">
        <w:rPr>
          <w:lang w:bidi="cy-GB"/>
        </w:rPr>
        <w:t>CF35 5LJ</w:t>
      </w:r>
    </w:p>
    <w:p w14:paraId="1DAC5694" w14:textId="77777777" w:rsidR="0048696F" w:rsidRDefault="0048696F" w:rsidP="0048696F"/>
    <w:p w14:paraId="77823B1D" w14:textId="77777777" w:rsidR="0048696F" w:rsidRDefault="0048696F" w:rsidP="0048696F">
      <w:r>
        <w:rPr>
          <w:lang w:bidi="cy-GB"/>
        </w:rPr>
        <w:t>Fel arall, gallwch ei anfon atom dros e-bost at:</w:t>
      </w:r>
    </w:p>
    <w:p w14:paraId="5A22AF16" w14:textId="77777777" w:rsidR="0048696F" w:rsidRDefault="0048696F" w:rsidP="0048696F"/>
    <w:p w14:paraId="18AC092E" w14:textId="77777777" w:rsidR="00B75286" w:rsidRPr="00B75286" w:rsidRDefault="00B75286" w:rsidP="0048696F">
      <w:r>
        <w:rPr>
          <w:lang w:bidi="cy-GB"/>
        </w:rPr>
        <w:fldChar w:fldCharType="begin"/>
      </w:r>
      <w:r>
        <w:rPr>
          <w:lang w:bidi="cy-GB"/>
        </w:rPr>
        <w:instrText>HYPERLINK "mailto:</w:instrText>
      </w:r>
      <w:r w:rsidRPr="00B75286">
        <w:rPr>
          <w:lang w:bidi="cy-GB"/>
        </w:rPr>
        <w:instrText>adborth</w:instrText>
      </w:r>
      <w:r w:rsidRPr="00B75286">
        <w:rPr>
          <w:lang w:bidi="cy-GB"/>
        </w:rPr>
        <w:instrText>@omb</w:instrText>
      </w:r>
      <w:r w:rsidRPr="00B75286">
        <w:rPr>
          <w:lang w:bidi="cy-GB"/>
        </w:rPr>
        <w:instrText>wdsmon.cymru</w:instrText>
      </w:r>
    </w:p>
    <w:p w14:paraId="1AE8E25C" w14:textId="77777777" w:rsidR="00B75286" w:rsidRPr="00961AA7" w:rsidRDefault="00B75286" w:rsidP="0048696F">
      <w:pPr>
        <w:rPr>
          <w:rStyle w:val="Hyperlink"/>
        </w:rPr>
      </w:pPr>
      <w:r>
        <w:rPr>
          <w:lang w:bidi="cy-GB"/>
        </w:rPr>
        <w:instrText>"</w:instrText>
      </w:r>
      <w:r>
        <w:rPr>
          <w:lang w:bidi="cy-GB"/>
        </w:rPr>
        <w:fldChar w:fldCharType="separate"/>
      </w:r>
      <w:r w:rsidRPr="00961AA7">
        <w:rPr>
          <w:rStyle w:val="Hyperlink"/>
          <w:lang w:bidi="cy-GB"/>
        </w:rPr>
        <w:t>adborth</w:t>
      </w:r>
      <w:r w:rsidRPr="00961AA7">
        <w:rPr>
          <w:rStyle w:val="Hyperlink"/>
          <w:lang w:bidi="cy-GB"/>
        </w:rPr>
        <w:t>@omb</w:t>
      </w:r>
      <w:r w:rsidRPr="00961AA7">
        <w:rPr>
          <w:rStyle w:val="Hyperlink"/>
          <w:lang w:bidi="cy-GB"/>
        </w:rPr>
        <w:t>wdsmon.cymru</w:t>
      </w:r>
    </w:p>
    <w:p w14:paraId="472492FB" w14:textId="7340A32F" w:rsidR="0048696F" w:rsidRDefault="00B75286" w:rsidP="0048696F">
      <w:pPr>
        <w:rPr>
          <w:rStyle w:val="Hyperlink"/>
        </w:rPr>
      </w:pPr>
      <w:r>
        <w:rPr>
          <w:lang w:bidi="cy-GB"/>
        </w:rPr>
        <w:fldChar w:fldCharType="end"/>
      </w:r>
    </w:p>
    <w:p w14:paraId="61278B83" w14:textId="77777777" w:rsidR="0048696F" w:rsidRDefault="0048696F" w:rsidP="0048696F"/>
    <w:p w14:paraId="452002BF" w14:textId="77777777" w:rsidR="0048696F" w:rsidRPr="00103F6B" w:rsidRDefault="0048696F" w:rsidP="0048696F">
      <w:pPr>
        <w:rPr>
          <w:b/>
          <w:bCs/>
          <w:sz w:val="28"/>
          <w:szCs w:val="24"/>
        </w:rPr>
      </w:pPr>
      <w:r w:rsidRPr="00103F6B">
        <w:rPr>
          <w:b/>
          <w:sz w:val="28"/>
          <w:szCs w:val="24"/>
          <w:lang w:bidi="cy-GB"/>
        </w:rPr>
        <w:t>Beth os bydd angen help arnaf?</w:t>
      </w:r>
    </w:p>
    <w:p w14:paraId="78163146" w14:textId="77777777" w:rsidR="0048696F" w:rsidRDefault="0048696F" w:rsidP="0048696F"/>
    <w:p w14:paraId="066D4D1C" w14:textId="77777777" w:rsidR="0048696F" w:rsidRDefault="0048696F" w:rsidP="0048696F">
      <w:pPr>
        <w:rPr>
          <w:b/>
          <w:bCs/>
        </w:rPr>
      </w:pPr>
      <w:r>
        <w:rPr>
          <w:lang w:bidi="cy-GB"/>
        </w:rPr>
        <w:t xml:space="preserve">Nod ein staff fydd eich helpu i fynegi eich pryderon i ni. Os oes angen cymorth ychwanegol arnoch, byddwn yn ceisio eich rhoi mewn cysylltiad â rhywun a all helpu.  </w:t>
      </w:r>
    </w:p>
    <w:p w14:paraId="2A33D642" w14:textId="77777777" w:rsidR="0048696F" w:rsidRDefault="0048696F" w:rsidP="0048696F">
      <w:pPr>
        <w:rPr>
          <w:b/>
          <w:bCs/>
        </w:rPr>
      </w:pPr>
    </w:p>
    <w:p w14:paraId="21AF6677" w14:textId="77777777" w:rsidR="0048696F" w:rsidRDefault="0048696F" w:rsidP="0048696F">
      <w:pPr>
        <w:rPr>
          <w:b/>
          <w:bCs/>
        </w:rPr>
      </w:pPr>
    </w:p>
    <w:p w14:paraId="60FA9774" w14:textId="77777777" w:rsidR="0048696F" w:rsidRPr="00103F6B" w:rsidRDefault="0048696F" w:rsidP="0048696F">
      <w:pPr>
        <w:rPr>
          <w:b/>
          <w:bCs/>
          <w:sz w:val="28"/>
          <w:szCs w:val="24"/>
        </w:rPr>
      </w:pPr>
      <w:r w:rsidRPr="00103F6B">
        <w:rPr>
          <w:b/>
          <w:sz w:val="28"/>
          <w:szCs w:val="24"/>
          <w:lang w:bidi="cy-GB"/>
        </w:rPr>
        <w:t>Yr hyn nad yw'r polisi hwn yn ei gynnwys</w:t>
      </w:r>
    </w:p>
    <w:p w14:paraId="08912E23" w14:textId="77777777" w:rsidR="0048696F" w:rsidRDefault="0048696F" w:rsidP="0048696F"/>
    <w:p w14:paraId="44A3A4E5" w14:textId="77777777" w:rsidR="0048696F" w:rsidRDefault="0048696F" w:rsidP="0048696F">
      <w:r>
        <w:rPr>
          <w:b/>
          <w:lang w:bidi="cy-GB"/>
        </w:rPr>
        <w:t>Nid ydym</w:t>
      </w:r>
      <w:r>
        <w:rPr>
          <w:lang w:bidi="cy-GB"/>
        </w:rPr>
        <w:t xml:space="preserve"> yn ystyried Adolygiadau o Benderfyniadau. Mae gwybodaeth am sut i ofyn am adolygiad o benderfyniad rydym wedi’i wneud (ar gŵyn am ddarparwr gwasanaeth cyhoeddus neu gynghorydd) ar gael</w:t>
      </w:r>
      <w:r w:rsidRPr="00103F6B">
        <w:rPr>
          <w:b/>
          <w:color w:val="0070C0"/>
          <w:lang w:bidi="cy-GB"/>
        </w:rPr>
        <w:t xml:space="preserve"> yma</w:t>
      </w:r>
      <w:r>
        <w:rPr>
          <w:lang w:bidi="cy-GB"/>
        </w:rPr>
        <w:t xml:space="preserve">. </w:t>
      </w:r>
    </w:p>
    <w:p w14:paraId="54F9B729" w14:textId="77777777" w:rsidR="0048696F" w:rsidRDefault="0048696F" w:rsidP="0048696F"/>
    <w:p w14:paraId="0AF49529" w14:textId="77777777" w:rsidR="0048696F" w:rsidRDefault="0048696F" w:rsidP="0048696F">
      <w:r>
        <w:rPr>
          <w:b/>
          <w:lang w:bidi="cy-GB"/>
        </w:rPr>
        <w:t xml:space="preserve">Nid </w:t>
      </w:r>
      <w:r>
        <w:rPr>
          <w:lang w:bidi="cy-GB"/>
        </w:rPr>
        <w:t xml:space="preserve">yw’r polisi hwn yn berthnasol os yw eich pryder yn ymwneud â phenderfyniadau Rhyddid Gwybodaeth neu ddiogelu data.  Yn yr amgylchiadau hyn, dylech gysylltu â Rheolwr Llywodraethu Gwybodaeth yr Ombwdsmon drwy e-bostio   </w:t>
      </w:r>
      <w:hyperlink r:id="rId7" w:history="1">
        <w:r w:rsidRPr="004C150B">
          <w:rPr>
            <w:rStyle w:val="Hyperlink"/>
            <w:lang w:bidi="cy-GB"/>
          </w:rPr>
          <w:t>cais.gwybodaeth@ombwdsmon.cymru</w:t>
        </w:r>
      </w:hyperlink>
      <w:r>
        <w:rPr>
          <w:lang w:bidi="cy-GB"/>
        </w:rPr>
        <w:t xml:space="preserve"> </w:t>
      </w:r>
    </w:p>
    <w:p w14:paraId="640B03A2" w14:textId="77777777" w:rsidR="0048696F" w:rsidRDefault="0048696F" w:rsidP="0048696F"/>
    <w:p w14:paraId="15975178" w14:textId="77777777" w:rsidR="0048696F" w:rsidRDefault="0048696F" w:rsidP="0048696F">
      <w:r>
        <w:rPr>
          <w:lang w:bidi="cy-GB"/>
        </w:rPr>
        <w:t xml:space="preserve">neu drwy ysgrifennu at: </w:t>
      </w:r>
    </w:p>
    <w:p w14:paraId="691D267B" w14:textId="77777777" w:rsidR="0048696F" w:rsidRDefault="0048696F" w:rsidP="0048696F">
      <w:pPr>
        <w:ind w:left="426"/>
      </w:pPr>
    </w:p>
    <w:p w14:paraId="1E5A3E3D" w14:textId="77777777" w:rsidR="0048696F" w:rsidRPr="00103F6B" w:rsidRDefault="0048696F" w:rsidP="0048696F">
      <w:pPr>
        <w:ind w:left="709"/>
        <w:rPr>
          <w:b/>
          <w:bCs/>
        </w:rPr>
      </w:pPr>
      <w:r w:rsidRPr="00103F6B">
        <w:rPr>
          <w:b/>
          <w:lang w:bidi="cy-GB"/>
        </w:rPr>
        <w:t>Rheolwr Llywodraethu Gwybodaeth</w:t>
      </w:r>
    </w:p>
    <w:p w14:paraId="07125FD0" w14:textId="77777777" w:rsidR="0048696F" w:rsidRDefault="0048696F" w:rsidP="0048696F">
      <w:pPr>
        <w:ind w:left="709"/>
      </w:pPr>
      <w:r>
        <w:rPr>
          <w:lang w:bidi="cy-GB"/>
        </w:rPr>
        <w:t>Ombwdsmon Gwasanaethau Cyhoeddus Cymru</w:t>
      </w:r>
    </w:p>
    <w:p w14:paraId="66F26422" w14:textId="77777777" w:rsidR="0048696F" w:rsidRDefault="0048696F" w:rsidP="0048696F">
      <w:pPr>
        <w:ind w:left="709"/>
      </w:pPr>
      <w:r>
        <w:rPr>
          <w:lang w:bidi="cy-GB"/>
        </w:rPr>
        <w:t>1 Ffordd yr Hen Gae</w:t>
      </w:r>
    </w:p>
    <w:p w14:paraId="7BF867AE" w14:textId="77777777" w:rsidR="0048696F" w:rsidRDefault="0048696F" w:rsidP="0048696F">
      <w:pPr>
        <w:ind w:left="709"/>
      </w:pPr>
      <w:r>
        <w:rPr>
          <w:lang w:bidi="cy-GB"/>
        </w:rPr>
        <w:t>Pencoed</w:t>
      </w:r>
    </w:p>
    <w:p w14:paraId="03AE7DAB" w14:textId="77777777" w:rsidR="0048696F" w:rsidRDefault="0048696F" w:rsidP="0048696F">
      <w:pPr>
        <w:ind w:left="709"/>
      </w:pPr>
      <w:r>
        <w:rPr>
          <w:lang w:bidi="cy-GB"/>
        </w:rPr>
        <w:t>CF35 5LJ</w:t>
      </w:r>
    </w:p>
    <w:p w14:paraId="5817BB8C" w14:textId="77777777" w:rsidR="0048696F" w:rsidRDefault="0048696F" w:rsidP="0048696F"/>
    <w:p w14:paraId="736B0F70" w14:textId="77777777" w:rsidR="0048696F" w:rsidRDefault="0048696F" w:rsidP="0048696F"/>
    <w:p w14:paraId="6D3C41F5" w14:textId="77777777" w:rsidR="0048696F" w:rsidRPr="0048696F" w:rsidRDefault="0048696F" w:rsidP="0048696F">
      <w:pPr>
        <w:rPr>
          <w:b/>
          <w:bCs/>
        </w:rPr>
      </w:pPr>
      <w:r w:rsidRPr="0048696F">
        <w:rPr>
          <w:b/>
          <w:bCs/>
          <w:lang w:bidi="cy-GB"/>
        </w:rPr>
        <w:t>Gallwch ysgrifennu atom yn Gymraeg a byddwn yn ymateb yn Gymraeg. Ni fydd hyn yn arwain at oedi cyn ymateb.</w:t>
      </w:r>
    </w:p>
    <w:p w14:paraId="3BBB4106" w14:textId="77777777" w:rsidR="0048696F" w:rsidRDefault="0048696F" w:rsidP="0048696F">
      <w:r>
        <w:rPr>
          <w:lang w:bidi="cy-GB"/>
        </w:rPr>
        <w:t xml:space="preserve"> </w:t>
      </w:r>
    </w:p>
    <w:p w14:paraId="579EC7F3" w14:textId="77777777" w:rsidR="00375F6A" w:rsidRPr="0048696F" w:rsidRDefault="00375F6A" w:rsidP="0048696F"/>
    <w:sectPr w:rsidR="00375F6A" w:rsidRPr="0048696F" w:rsidSect="003259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F909" w14:textId="77777777" w:rsidR="0032595D" w:rsidRDefault="0032595D">
      <w:r>
        <w:separator/>
      </w:r>
    </w:p>
  </w:endnote>
  <w:endnote w:type="continuationSeparator" w:id="0">
    <w:p w14:paraId="59D98976" w14:textId="77777777" w:rsidR="0032595D" w:rsidRDefault="003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CD33" w14:textId="77777777" w:rsidR="0032595D" w:rsidRDefault="0032595D">
      <w:r>
        <w:separator/>
      </w:r>
    </w:p>
  </w:footnote>
  <w:footnote w:type="continuationSeparator" w:id="0">
    <w:p w14:paraId="6A901C48" w14:textId="77777777" w:rsidR="0032595D" w:rsidRDefault="0032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D68D" w14:textId="77777777" w:rsidR="004C393C" w:rsidRDefault="00000000">
    <w:pPr>
      <w:pStyle w:val="Header"/>
    </w:pPr>
    <w:r>
      <w:rPr>
        <w:rFonts w:cs="Arial"/>
        <w:noProof/>
        <w:sz w:val="24"/>
        <w:szCs w:val="24"/>
      </w:rPr>
      <w:drawing>
        <wp:inline distT="0" distB="0" distL="0" distR="0" wp14:anchorId="672A79A4" wp14:editId="6389779F">
          <wp:extent cx="2672566" cy="8477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10" cy="85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DA0F0" w14:textId="77777777" w:rsidR="004C393C" w:rsidRDefault="004C3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DB2"/>
    <w:multiLevelType w:val="hybridMultilevel"/>
    <w:tmpl w:val="E782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CE0"/>
    <w:multiLevelType w:val="hybridMultilevel"/>
    <w:tmpl w:val="42CC1B32"/>
    <w:lvl w:ilvl="0" w:tplc="AD7874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6FA4"/>
    <w:multiLevelType w:val="hybridMultilevel"/>
    <w:tmpl w:val="5598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0EC"/>
    <w:multiLevelType w:val="hybridMultilevel"/>
    <w:tmpl w:val="0B169774"/>
    <w:lvl w:ilvl="0" w:tplc="377E53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0469C"/>
    <w:multiLevelType w:val="hybridMultilevel"/>
    <w:tmpl w:val="4188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5601">
    <w:abstractNumId w:val="3"/>
  </w:num>
  <w:num w:numId="2" w16cid:durableId="700085634">
    <w:abstractNumId w:val="1"/>
  </w:num>
  <w:num w:numId="3" w16cid:durableId="855970838">
    <w:abstractNumId w:val="2"/>
  </w:num>
  <w:num w:numId="4" w16cid:durableId="1483424114">
    <w:abstractNumId w:val="4"/>
  </w:num>
  <w:num w:numId="5" w16cid:durableId="19260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2"/>
    <w:rsid w:val="001310A4"/>
    <w:rsid w:val="0032595D"/>
    <w:rsid w:val="00375F6A"/>
    <w:rsid w:val="0048696F"/>
    <w:rsid w:val="004C393C"/>
    <w:rsid w:val="00601A1A"/>
    <w:rsid w:val="006A2112"/>
    <w:rsid w:val="00B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332B"/>
  <w15:chartTrackingRefBased/>
  <w15:docId w15:val="{C9D3D092-E24E-44DF-AD49-FF36ACC8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6F"/>
    <w:pPr>
      <w:spacing w:after="0" w:line="240" w:lineRule="auto"/>
    </w:pPr>
    <w:rPr>
      <w:rFonts w:ascii="Arial" w:hAnsi="Arial"/>
      <w:sz w:val="25"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1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1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1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1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12"/>
  </w:style>
  <w:style w:type="character" w:styleId="Hyperlink">
    <w:name w:val="Hyperlink"/>
    <w:basedOn w:val="DefaultParagraphFont"/>
    <w:uiPriority w:val="99"/>
    <w:unhideWhenUsed/>
    <w:rsid w:val="006A2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on.request@ombudsman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3135</Characters>
  <Application>Microsoft Office Word</Application>
  <DocSecurity>0</DocSecurity>
  <Lines>26</Lines>
  <Paragraphs>7</Paragraphs>
  <ScaleCrop>false</ScaleCrop>
  <Company>Public Service Ombudsman Wales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Williams</dc:creator>
  <cp:keywords/>
  <dc:description/>
  <cp:lastModifiedBy>Lora Williams</cp:lastModifiedBy>
  <cp:revision>3</cp:revision>
  <dcterms:created xsi:type="dcterms:W3CDTF">2024-03-03T20:00:00Z</dcterms:created>
  <dcterms:modified xsi:type="dcterms:W3CDTF">2024-03-03T20:01:00Z</dcterms:modified>
</cp:coreProperties>
</file>