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C9FD" w14:textId="77777777" w:rsidR="00EF08C4" w:rsidRDefault="00EF08C4">
      <w:pPr>
        <w:rPr>
          <w:rFonts w:ascii="Arial" w:eastAsia="Arial" w:hAnsi="Arial" w:cs="Arial"/>
          <w:b/>
          <w:sz w:val="40"/>
          <w:szCs w:val="40"/>
          <w:lang w:bidi="cy-GB"/>
        </w:rPr>
      </w:pPr>
    </w:p>
    <w:p w14:paraId="45C397CC" w14:textId="51CE906F" w:rsidR="00774F66" w:rsidRPr="006D5413" w:rsidRDefault="004E59B7">
      <w:pPr>
        <w:rPr>
          <w:rFonts w:ascii="Arial" w:hAnsi="Arial" w:cs="Arial"/>
          <w:b/>
          <w:bCs/>
          <w:sz w:val="40"/>
          <w:szCs w:val="40"/>
        </w:rPr>
      </w:pPr>
      <w:r w:rsidRPr="006D5413">
        <w:rPr>
          <w:rFonts w:ascii="Arial" w:eastAsia="Arial" w:hAnsi="Arial" w:cs="Arial"/>
          <w:b/>
          <w:sz w:val="40"/>
          <w:szCs w:val="40"/>
          <w:lang w:bidi="cy-GB"/>
        </w:rPr>
        <w:t>Polisi Adolygu Penderfyniad</w:t>
      </w:r>
    </w:p>
    <w:p w14:paraId="7B02671A" w14:textId="77777777" w:rsidR="004E59B7" w:rsidRDefault="004E59B7">
      <w:pPr>
        <w:rPr>
          <w:rFonts w:ascii="Arial" w:hAnsi="Arial" w:cs="Arial"/>
          <w:sz w:val="28"/>
          <w:szCs w:val="28"/>
        </w:rPr>
      </w:pPr>
    </w:p>
    <w:p w14:paraId="41D8AA67" w14:textId="77777777" w:rsidR="006D5413" w:rsidRDefault="006D5413">
      <w:pPr>
        <w:rPr>
          <w:rFonts w:ascii="Arial" w:hAnsi="Arial" w:cs="Arial"/>
          <w:sz w:val="28"/>
          <w:szCs w:val="28"/>
        </w:rPr>
      </w:pPr>
    </w:p>
    <w:p w14:paraId="57B24CE4" w14:textId="61B7F542" w:rsidR="004E59B7" w:rsidRPr="00277215" w:rsidRDefault="004E59B7">
      <w:pPr>
        <w:rPr>
          <w:rFonts w:ascii="Arial" w:hAnsi="Arial" w:cs="Arial"/>
          <w:b/>
          <w:bCs/>
          <w:sz w:val="32"/>
          <w:szCs w:val="32"/>
        </w:rPr>
      </w:pPr>
      <w:r w:rsidRPr="00277215">
        <w:rPr>
          <w:rFonts w:ascii="Arial" w:eastAsia="Arial" w:hAnsi="Arial" w:cs="Arial"/>
          <w:b/>
          <w:sz w:val="32"/>
          <w:szCs w:val="32"/>
          <w:lang w:bidi="cy-GB"/>
        </w:rPr>
        <w:t>Cynnwys</w:t>
      </w:r>
    </w:p>
    <w:p w14:paraId="2A9B9DC2" w14:textId="1B2C034E" w:rsidR="004E59B7" w:rsidRDefault="004E59B7" w:rsidP="004E59B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59B7">
        <w:rPr>
          <w:rFonts w:ascii="Arial" w:eastAsia="Arial" w:hAnsi="Arial" w:cs="Arial"/>
          <w:sz w:val="28"/>
          <w:szCs w:val="28"/>
          <w:lang w:bidi="cy-GB"/>
        </w:rPr>
        <w:t>Eich Cwyn - Ein Penderfyniad: beth mae'r polisi hwn yn ei gynnwys</w:t>
      </w:r>
    </w:p>
    <w:p w14:paraId="76E29021" w14:textId="77777777" w:rsidR="003F125F" w:rsidRDefault="003F125F" w:rsidP="003F125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180C637D" w14:textId="1F24C685" w:rsidR="006D5413" w:rsidRDefault="003F125F" w:rsidP="006D54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Y Broses Adolygu Penderfyniad</w:t>
      </w:r>
    </w:p>
    <w:p w14:paraId="5923AE3F" w14:textId="77777777" w:rsidR="006D5413" w:rsidRPr="006D5413" w:rsidRDefault="006D5413" w:rsidP="006D541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34118096" w14:textId="46B914A7" w:rsidR="004E59B7" w:rsidRDefault="004E59B7" w:rsidP="004E59B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Sut i gyflwyno eich cais</w:t>
      </w:r>
    </w:p>
    <w:p w14:paraId="03E26E62" w14:textId="77777777" w:rsidR="00777F73" w:rsidRPr="00777F73" w:rsidRDefault="00777F73" w:rsidP="00777F73">
      <w:pPr>
        <w:pStyle w:val="ListParagraph"/>
        <w:rPr>
          <w:rFonts w:ascii="Arial" w:hAnsi="Arial" w:cs="Arial"/>
          <w:sz w:val="28"/>
          <w:szCs w:val="28"/>
        </w:rPr>
      </w:pPr>
    </w:p>
    <w:p w14:paraId="73C1DAD5" w14:textId="77777777" w:rsidR="00777F73" w:rsidRDefault="00777F73" w:rsidP="00777F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Yr hyn nad yw'r polisi hwn yn ei gynnwys</w:t>
      </w:r>
    </w:p>
    <w:p w14:paraId="41A57766" w14:textId="77777777" w:rsidR="00777F73" w:rsidRDefault="00777F73" w:rsidP="00777F7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2FB2CFD4" w14:textId="77777777" w:rsidR="004E59B7" w:rsidRDefault="004E59B7" w:rsidP="004E59B7">
      <w:pPr>
        <w:rPr>
          <w:rFonts w:ascii="Arial" w:hAnsi="Arial" w:cs="Arial"/>
          <w:sz w:val="28"/>
          <w:szCs w:val="28"/>
        </w:rPr>
      </w:pPr>
    </w:p>
    <w:p w14:paraId="6B6E585E" w14:textId="77777777" w:rsidR="004E59B7" w:rsidRDefault="004E59B7" w:rsidP="004E59B7">
      <w:pPr>
        <w:rPr>
          <w:rFonts w:ascii="Arial" w:hAnsi="Arial" w:cs="Arial"/>
          <w:sz w:val="28"/>
          <w:szCs w:val="28"/>
        </w:rPr>
      </w:pPr>
    </w:p>
    <w:p w14:paraId="6EAE6872" w14:textId="462D92A7" w:rsidR="006D5413" w:rsidRDefault="006D5413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br w:type="page"/>
      </w:r>
    </w:p>
    <w:p w14:paraId="5D5FF479" w14:textId="77777777" w:rsidR="004E59B7" w:rsidRDefault="004E59B7" w:rsidP="004E59B7">
      <w:pPr>
        <w:rPr>
          <w:rFonts w:ascii="Arial" w:hAnsi="Arial" w:cs="Arial"/>
          <w:sz w:val="28"/>
          <w:szCs w:val="28"/>
        </w:rPr>
      </w:pPr>
    </w:p>
    <w:p w14:paraId="2DAB81DE" w14:textId="77777777" w:rsidR="004E59B7" w:rsidRDefault="004E59B7" w:rsidP="004E59B7">
      <w:pPr>
        <w:rPr>
          <w:rFonts w:ascii="Arial" w:hAnsi="Arial" w:cs="Arial"/>
          <w:sz w:val="28"/>
          <w:szCs w:val="28"/>
        </w:rPr>
      </w:pPr>
    </w:p>
    <w:p w14:paraId="0790D1C2" w14:textId="30510809" w:rsidR="004E59B7" w:rsidRPr="009F2F10" w:rsidRDefault="004E59B7" w:rsidP="004E59B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9F2F10">
        <w:rPr>
          <w:rFonts w:ascii="Arial" w:eastAsia="Arial" w:hAnsi="Arial" w:cs="Arial"/>
          <w:b/>
          <w:sz w:val="32"/>
          <w:szCs w:val="32"/>
          <w:lang w:bidi="cy-GB"/>
        </w:rPr>
        <w:t>Eich Cwyn - Ein Penderfyniad: beth mae'r polisi hwn yn ei gynnwys</w:t>
      </w:r>
    </w:p>
    <w:p w14:paraId="4DC4BA5A" w14:textId="15C111A2" w:rsidR="004E59B7" w:rsidRDefault="004E59B7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Ein nod yw ystyried eich cwyn yn deg ac yn ddiduedd a rhoi esboniad i chi o’r rhesymau dros unrhyw benderfyniad a wnawn. </w:t>
      </w:r>
    </w:p>
    <w:p w14:paraId="64DDCD7E" w14:textId="3409F7B3" w:rsidR="006D5413" w:rsidRDefault="004E59B7" w:rsidP="006D5413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Fodd bynnag, rydym yn cydnabod y bydd achlysuron pan fydd achwynwyr yn anhapus â'n penderfyniadau ac efallai yn teimlo ein bod wedi gwneud camgymeriad. Gall ein Proses Adolygu Penderfyniad edrych ar y pryderon a allai fod gennych. </w:t>
      </w:r>
    </w:p>
    <w:p w14:paraId="6DCC94F2" w14:textId="77777777" w:rsidR="006D5413" w:rsidRDefault="0007158F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Mae'n bwysig nodi nad yw'r broses adolygu penderfyniad yn broses apelio awtomatig, a rhaid i chi roi rhesymau i ni i gefnogi eich cais. </w:t>
      </w:r>
    </w:p>
    <w:p w14:paraId="31BEA4FD" w14:textId="436AA86F" w:rsidR="0007158F" w:rsidRDefault="007E17EC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Ni fyddwn yn ail-archwilio pob rhan o’ch cwyn yn erbyn y corff cyhoeddus. Yn hytrach, byddwn yn canolbwyntio ar ein penderfyniad a’r rhesymau rydym wedi’u rhoi dros ein penderfyniad. </w:t>
      </w:r>
    </w:p>
    <w:p w14:paraId="2E9578A1" w14:textId="59587649" w:rsidR="004E59B7" w:rsidRDefault="004E59B7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Esbonnir y broses isod.</w:t>
      </w:r>
    </w:p>
    <w:p w14:paraId="1F24B640" w14:textId="77777777" w:rsidR="003F125F" w:rsidRDefault="003F125F" w:rsidP="004E59B7">
      <w:pPr>
        <w:rPr>
          <w:rFonts w:ascii="Arial" w:hAnsi="Arial" w:cs="Arial"/>
          <w:sz w:val="28"/>
          <w:szCs w:val="28"/>
        </w:rPr>
      </w:pPr>
    </w:p>
    <w:p w14:paraId="3D407CE0" w14:textId="73AC4CEF" w:rsidR="004E59B7" w:rsidRPr="009F2F10" w:rsidRDefault="00777F73" w:rsidP="004E59B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lang w:bidi="cy-GB"/>
        </w:rPr>
        <w:t>Y Broses Adolygu Penderfyniad</w:t>
      </w:r>
    </w:p>
    <w:p w14:paraId="561BB59C" w14:textId="2547C180" w:rsidR="004E59B7" w:rsidRDefault="004E59B7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Gallwch ddefnyddio’r ffurflen atodedig i ofyn am adolygiad o’n penderfyniad:</w:t>
      </w:r>
    </w:p>
    <w:p w14:paraId="13139936" w14:textId="6F0FC4C7" w:rsidR="004E59B7" w:rsidRPr="001E25F2" w:rsidRDefault="004E59B7" w:rsidP="001E25F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E25F2">
        <w:rPr>
          <w:rFonts w:ascii="Arial" w:eastAsia="Arial" w:hAnsi="Arial" w:cs="Arial"/>
          <w:sz w:val="28"/>
          <w:szCs w:val="28"/>
          <w:lang w:bidi="cy-GB"/>
        </w:rPr>
        <w:t>I beidio ag ymchwilio i’ch cwyn, neu ran ohoni.</w:t>
      </w:r>
    </w:p>
    <w:p w14:paraId="78314E56" w14:textId="47E24A81" w:rsidR="004E59B7" w:rsidRPr="001E25F2" w:rsidRDefault="004E59B7" w:rsidP="001E25F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E25F2">
        <w:rPr>
          <w:rFonts w:ascii="Arial" w:eastAsia="Arial" w:hAnsi="Arial" w:cs="Arial"/>
          <w:sz w:val="28"/>
          <w:szCs w:val="28"/>
          <w:lang w:bidi="cy-GB"/>
        </w:rPr>
        <w:t>I derfynu ymchwiliad.</w:t>
      </w:r>
    </w:p>
    <w:p w14:paraId="26355B2B" w14:textId="4CD71DB2" w:rsidR="004E59B7" w:rsidRPr="001E25F2" w:rsidRDefault="001E25F2" w:rsidP="001E25F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E25F2">
        <w:rPr>
          <w:rFonts w:ascii="Arial" w:eastAsia="Arial" w:hAnsi="Arial" w:cs="Arial"/>
          <w:sz w:val="28"/>
          <w:szCs w:val="28"/>
          <w:lang w:bidi="cy-GB"/>
        </w:rPr>
        <w:t>Pan fyddwch yn meddwl bod ein penderfyniad yn dilyn ymchwiliad yn ddiffygiol.</w:t>
      </w:r>
    </w:p>
    <w:p w14:paraId="51007A8A" w14:textId="1378093F" w:rsidR="001E25F2" w:rsidRDefault="0007158F" w:rsidP="001E25F2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Nid oes hawl awtomatig i adolygiad. Ni fyddwn yn cynnal adolygiad dim ond am eich bod yn anghytuno â'n penderfyniad.</w:t>
      </w:r>
    </w:p>
    <w:p w14:paraId="585E0FB2" w14:textId="7F5C474C" w:rsidR="001E25F2" w:rsidRDefault="001E25F2" w:rsidP="001E25F2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Mae'n rhaid i chi fod â t</w:t>
      </w:r>
      <w:r w:rsidR="00EF08C4">
        <w:rPr>
          <w:rFonts w:ascii="Arial" w:eastAsia="Arial" w:hAnsi="Arial" w:cs="Arial"/>
          <w:sz w:val="28"/>
          <w:szCs w:val="28"/>
          <w:lang w:bidi="cy-GB"/>
        </w:rPr>
        <w:t>h</w:t>
      </w:r>
      <w:r>
        <w:rPr>
          <w:rFonts w:ascii="Arial" w:eastAsia="Arial" w:hAnsi="Arial" w:cs="Arial"/>
          <w:sz w:val="28"/>
          <w:szCs w:val="28"/>
          <w:lang w:bidi="cy-GB"/>
        </w:rPr>
        <w:t xml:space="preserve">ystiolaeth newydd na wnaethoch ei hanfon atom o'r blaen neu mae’n rhaid i chi allu dangos ein bod wedi gwneud camgymeriad wrth ddod i'n penderfyniad. Mae hyn yn golygu y gallwch ddangos i ni na wnaethom roi ystyriaeth briodol i dystiolaeth a anfonoch atom a'i fod wedi effeithio ar y penderfyniad a wnaethom. </w:t>
      </w:r>
    </w:p>
    <w:p w14:paraId="556971B5" w14:textId="77777777" w:rsidR="003F125F" w:rsidRDefault="003F125F" w:rsidP="003F125F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lastRenderedPageBreak/>
        <w:t xml:space="preserve">Rhaid i chi wneud eich cais o fewn </w:t>
      </w:r>
      <w:r>
        <w:rPr>
          <w:rFonts w:ascii="Arial" w:eastAsia="Arial" w:hAnsi="Arial" w:cs="Arial"/>
          <w:b/>
          <w:sz w:val="28"/>
          <w:szCs w:val="28"/>
          <w:lang w:bidi="cy-GB"/>
        </w:rPr>
        <w:t>20 diwrnod gwaith</w:t>
      </w:r>
      <w:r>
        <w:rPr>
          <w:rFonts w:ascii="Arial" w:eastAsia="Arial" w:hAnsi="Arial" w:cs="Arial"/>
          <w:sz w:val="28"/>
          <w:szCs w:val="28"/>
          <w:lang w:bidi="cy-GB"/>
        </w:rPr>
        <w:t xml:space="preserve"> i'n penderfyniad. </w:t>
      </w:r>
    </w:p>
    <w:p w14:paraId="493C1BDF" w14:textId="77777777" w:rsidR="003F125F" w:rsidRDefault="003F125F" w:rsidP="003F125F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Os nad ydych wedi gallu gwneud eich cais o fewn yr amserlen hon, rhowch resymau dros unrhyw oedi. Byddwn yn ystyried a oes sail i ni dderbyn cais a wneir ar ôl 20 diwrnod gwaith ond dim ond mewn amgylchiadau eithriadol y byddwn yn gwneud hynny. Mae ein penderfyniad ar sail yr amser yn derfynol. </w:t>
      </w:r>
    </w:p>
    <w:p w14:paraId="74FAFDEB" w14:textId="60C3398A" w:rsidR="001E25F2" w:rsidRDefault="009C0ACE" w:rsidP="001E25F2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Gallwch hefyd lenwi'r ffurflen ar-lein yma: [insert link]</w:t>
      </w:r>
    </w:p>
    <w:p w14:paraId="75B9D84C" w14:textId="77777777" w:rsidR="003F125F" w:rsidRDefault="003F125F" w:rsidP="001E25F2">
      <w:pPr>
        <w:rPr>
          <w:rFonts w:ascii="Arial" w:hAnsi="Arial" w:cs="Arial"/>
          <w:b/>
          <w:bCs/>
          <w:sz w:val="28"/>
          <w:szCs w:val="28"/>
        </w:rPr>
      </w:pPr>
    </w:p>
    <w:p w14:paraId="15A3388A" w14:textId="1F14A2E4" w:rsidR="009C0ACE" w:rsidRPr="003F125F" w:rsidRDefault="003F125F" w:rsidP="001E25F2">
      <w:pPr>
        <w:rPr>
          <w:rFonts w:ascii="Arial" w:hAnsi="Arial" w:cs="Arial"/>
          <w:b/>
          <w:bCs/>
          <w:sz w:val="28"/>
          <w:szCs w:val="28"/>
        </w:rPr>
      </w:pPr>
      <w:r w:rsidRPr="003F125F">
        <w:rPr>
          <w:rFonts w:ascii="Arial" w:eastAsia="Arial" w:hAnsi="Arial" w:cs="Arial"/>
          <w:b/>
          <w:sz w:val="28"/>
          <w:szCs w:val="28"/>
          <w:lang w:bidi="cy-GB"/>
        </w:rPr>
        <w:t>Beth os bydd angen help arnaf?</w:t>
      </w:r>
    </w:p>
    <w:p w14:paraId="3FB61F19" w14:textId="08FB995A" w:rsidR="003F125F" w:rsidRDefault="003F125F" w:rsidP="001E25F2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Nod ein staff fydd eich helpu i fynegi eich pryderon i ni. Os oes angen cymorth ychwanegol arnoch, byddwn yn ceisio eich rhoi mewn cysylltiad â rhywun a all helpu. </w:t>
      </w:r>
    </w:p>
    <w:p w14:paraId="4B5F38D8" w14:textId="77777777" w:rsidR="003F125F" w:rsidRDefault="003F125F" w:rsidP="004E59B7">
      <w:pPr>
        <w:rPr>
          <w:rFonts w:ascii="Arial" w:hAnsi="Arial" w:cs="Arial"/>
          <w:b/>
          <w:bCs/>
          <w:sz w:val="28"/>
          <w:szCs w:val="28"/>
        </w:rPr>
      </w:pPr>
    </w:p>
    <w:p w14:paraId="5A357CC5" w14:textId="3736C639" w:rsidR="001E25F2" w:rsidRPr="0007158F" w:rsidRDefault="0007158F" w:rsidP="004E59B7">
      <w:pPr>
        <w:rPr>
          <w:rFonts w:ascii="Arial" w:hAnsi="Arial" w:cs="Arial"/>
          <w:b/>
          <w:bCs/>
          <w:sz w:val="28"/>
          <w:szCs w:val="28"/>
        </w:rPr>
      </w:pPr>
      <w:r w:rsidRPr="0007158F">
        <w:rPr>
          <w:rFonts w:ascii="Arial" w:eastAsia="Arial" w:hAnsi="Arial" w:cs="Arial"/>
          <w:b/>
          <w:sz w:val="28"/>
          <w:szCs w:val="28"/>
          <w:lang w:bidi="cy-GB"/>
        </w:rPr>
        <w:t>Beth sy’n digwydd nesaf</w:t>
      </w:r>
    </w:p>
    <w:p w14:paraId="3047A0F5" w14:textId="0BC7BE8D" w:rsidR="0007158F" w:rsidRDefault="0007158F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lang w:bidi="cy-GB"/>
        </w:rPr>
        <w:t>Pan gawn eich cais,  byddwn yn:</w:t>
      </w:r>
    </w:p>
    <w:p w14:paraId="73D8E425" w14:textId="12EF5C7C" w:rsidR="0007158F" w:rsidRDefault="0007158F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Cydnabod eich cais yn ffurfiol o fewn 5 diwrnod gwaith.</w:t>
      </w:r>
    </w:p>
    <w:p w14:paraId="622F718E" w14:textId="7F078229" w:rsidR="0007158F" w:rsidRDefault="0007158F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Trefnu i’r Swyddog Arwain ar Adolygiadau ystyried eich cais neu, mewn amgylchiadau penodol, trefnu i uwch aelod arall o staff nad ydynt wedi ymwneud yn flaenorol i’w ystyried. </w:t>
      </w:r>
    </w:p>
    <w:p w14:paraId="7EBF1708" w14:textId="743D94DA" w:rsidR="0007158F" w:rsidRDefault="0007158F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Ysgrifennu atoch gyda’r canlyniad.</w:t>
      </w:r>
    </w:p>
    <w:p w14:paraId="648DBD99" w14:textId="6EA353E4" w:rsidR="0007158F" w:rsidRDefault="0007158F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Ein nod yw ystyried y rhan fwyaf o geisiadau o fewn </w:t>
      </w:r>
      <w:r w:rsidR="00422C39">
        <w:rPr>
          <w:rFonts w:ascii="Arial" w:eastAsia="Arial" w:hAnsi="Arial" w:cs="Arial"/>
          <w:sz w:val="28"/>
          <w:szCs w:val="28"/>
          <w:lang w:bidi="cy-GB"/>
        </w:rPr>
        <w:t>6 wythnos</w:t>
      </w:r>
      <w:r>
        <w:rPr>
          <w:rFonts w:ascii="Arial" w:eastAsia="Arial" w:hAnsi="Arial" w:cs="Arial"/>
          <w:sz w:val="28"/>
          <w:szCs w:val="28"/>
          <w:lang w:bidi="cy-GB"/>
        </w:rPr>
        <w:t xml:space="preserve"> ond gall ceisiadau cymhleth gymryd fwy o amser.  </w:t>
      </w:r>
    </w:p>
    <w:p w14:paraId="61E46B25" w14:textId="77777777" w:rsidR="00D42F6E" w:rsidRDefault="00D42F6E" w:rsidP="004E59B7">
      <w:pPr>
        <w:rPr>
          <w:rFonts w:ascii="Arial" w:hAnsi="Arial" w:cs="Arial"/>
          <w:sz w:val="28"/>
          <w:szCs w:val="28"/>
        </w:rPr>
      </w:pPr>
    </w:p>
    <w:p w14:paraId="0DDDD9C8" w14:textId="7121DC72" w:rsidR="0007158F" w:rsidRPr="00D42F6E" w:rsidRDefault="00D42F6E" w:rsidP="004E59B7">
      <w:pPr>
        <w:rPr>
          <w:rFonts w:ascii="Arial" w:hAnsi="Arial" w:cs="Arial"/>
          <w:b/>
          <w:bCs/>
          <w:sz w:val="28"/>
          <w:szCs w:val="28"/>
        </w:rPr>
      </w:pPr>
      <w:r w:rsidRPr="00D42F6E">
        <w:rPr>
          <w:rFonts w:ascii="Arial" w:eastAsia="Arial" w:hAnsi="Arial" w:cs="Arial"/>
          <w:b/>
          <w:sz w:val="28"/>
          <w:szCs w:val="28"/>
          <w:lang w:bidi="cy-GB"/>
        </w:rPr>
        <w:t>Y canlyniadau posibl</w:t>
      </w:r>
    </w:p>
    <w:p w14:paraId="63229FA6" w14:textId="21E62473" w:rsidR="0007158F" w:rsidRDefault="0007158F" w:rsidP="004E59B7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Gallai canlyniad eich cais am adolygiad fod yn:</w:t>
      </w:r>
    </w:p>
    <w:p w14:paraId="13BBDDD9" w14:textId="496E9E02" w:rsidR="0007158F" w:rsidRPr="00D42F6E" w:rsidRDefault="0007158F" w:rsidP="00D42F6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42F6E">
        <w:rPr>
          <w:rFonts w:ascii="Arial" w:eastAsia="Arial" w:hAnsi="Arial" w:cs="Arial"/>
          <w:sz w:val="28"/>
          <w:szCs w:val="28"/>
          <w:lang w:bidi="cy-GB"/>
        </w:rPr>
        <w:t>Nad ydym yn gallu ystyried eich cais am adolygiad. Os felly, byddwn yn esbonio pam; neu</w:t>
      </w:r>
    </w:p>
    <w:p w14:paraId="3C3E9EC3" w14:textId="1921318F" w:rsidR="0007158F" w:rsidRPr="00D42F6E" w:rsidRDefault="0007158F" w:rsidP="00D42F6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42F6E">
        <w:rPr>
          <w:rFonts w:ascii="Arial" w:eastAsia="Arial" w:hAnsi="Arial" w:cs="Arial"/>
          <w:sz w:val="28"/>
          <w:szCs w:val="28"/>
          <w:lang w:bidi="cy-GB"/>
        </w:rPr>
        <w:t>Ein bod yn cytuno i ailystyried eich cwyn, neu rannau ohoni; neu</w:t>
      </w:r>
    </w:p>
    <w:p w14:paraId="43D16C9A" w14:textId="33B090EA" w:rsidR="0007158F" w:rsidRPr="00D42F6E" w:rsidRDefault="0007158F" w:rsidP="00D42F6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42F6E">
        <w:rPr>
          <w:rFonts w:ascii="Arial" w:eastAsia="Arial" w:hAnsi="Arial" w:cs="Arial"/>
          <w:sz w:val="28"/>
          <w:szCs w:val="28"/>
          <w:lang w:bidi="cy-GB"/>
        </w:rPr>
        <w:t>Ein bod yn cynnig cam(au) ychwanegol gan y corff cyhoeddus i ddatrys eich cwyn; neu</w:t>
      </w:r>
    </w:p>
    <w:p w14:paraId="45327165" w14:textId="77777777" w:rsidR="00D42F6E" w:rsidRDefault="0007158F" w:rsidP="00D42F6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42F6E">
        <w:rPr>
          <w:rFonts w:ascii="Arial" w:eastAsia="Arial" w:hAnsi="Arial" w:cs="Arial"/>
          <w:sz w:val="28"/>
          <w:szCs w:val="28"/>
          <w:lang w:bidi="cy-GB"/>
        </w:rPr>
        <w:lastRenderedPageBreak/>
        <w:t xml:space="preserve">Byddwn yn cadarnhau ein penderfyniad blaenorol. </w:t>
      </w:r>
    </w:p>
    <w:p w14:paraId="1DF0BC52" w14:textId="77777777" w:rsidR="00D42F6E" w:rsidRDefault="00D42F6E" w:rsidP="00D42F6E">
      <w:pPr>
        <w:rPr>
          <w:rFonts w:ascii="Arial" w:hAnsi="Arial" w:cs="Arial"/>
          <w:sz w:val="28"/>
          <w:szCs w:val="28"/>
        </w:rPr>
      </w:pPr>
    </w:p>
    <w:p w14:paraId="65FAC43A" w14:textId="0A35BEF3" w:rsidR="00D42F6E" w:rsidRPr="00D42F6E" w:rsidRDefault="00D42F6E" w:rsidP="00D42F6E">
      <w:pPr>
        <w:rPr>
          <w:rFonts w:ascii="Arial" w:hAnsi="Arial" w:cs="Arial"/>
          <w:b/>
          <w:bCs/>
          <w:sz w:val="28"/>
          <w:szCs w:val="28"/>
        </w:rPr>
      </w:pPr>
      <w:r w:rsidRPr="00D42F6E">
        <w:rPr>
          <w:rFonts w:ascii="Arial" w:eastAsia="Arial" w:hAnsi="Arial" w:cs="Arial"/>
          <w:b/>
          <w:sz w:val="28"/>
          <w:szCs w:val="28"/>
          <w:lang w:bidi="cy-GB"/>
        </w:rPr>
        <w:t>Os ydych yn dal yn anhapus yn dilyn adolygiad</w:t>
      </w:r>
    </w:p>
    <w:p w14:paraId="3B34845D" w14:textId="7E7D89B1" w:rsidR="00D42F6E" w:rsidRDefault="00D42F6E" w:rsidP="00D42F6E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Mae’r penderfyniad unrhyw adolygiad yn derfynol</w:t>
      </w:r>
      <w:r>
        <w:rPr>
          <w:rFonts w:ascii="Arial" w:eastAsia="Arial" w:hAnsi="Arial" w:cs="Arial"/>
          <w:b/>
          <w:sz w:val="28"/>
          <w:szCs w:val="28"/>
          <w:lang w:bidi="cy-GB"/>
        </w:rPr>
        <w:t xml:space="preserve"> </w:t>
      </w:r>
      <w:r>
        <w:rPr>
          <w:rFonts w:ascii="Arial" w:eastAsia="Arial" w:hAnsi="Arial" w:cs="Arial"/>
          <w:sz w:val="28"/>
          <w:szCs w:val="28"/>
          <w:lang w:bidi="cy-GB"/>
        </w:rPr>
        <w:t>ac nad oes proses apelio neu broses adolygu pellach.</w:t>
      </w:r>
    </w:p>
    <w:p w14:paraId="08BCCC27" w14:textId="20554697" w:rsidR="00D42F6E" w:rsidRDefault="00D42F6E" w:rsidP="00D42F6E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Oni bai eich bod wedi hynny yn codi materion newydd yr ydym yn eu hystyried yn sylweddol, ni fyddwn yn gallu trafod materion neu ymateb i chi ymhellach. </w:t>
      </w:r>
    </w:p>
    <w:p w14:paraId="13AAA867" w14:textId="25AD04CF" w:rsidR="00D42F6E" w:rsidRDefault="00D42F6E" w:rsidP="00D42F6E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Er bod gennym broses ar wahân ar gyfer edrych ar gwynion am ein gwasanaeth, ni allwch ddefnyddio honno i gwyno am benderfyniad ar adolygiad.</w:t>
      </w:r>
    </w:p>
    <w:p w14:paraId="46812D65" w14:textId="005B57BA" w:rsidR="00D42F6E" w:rsidRDefault="00D42F6E" w:rsidP="00D42F6E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Gallai opsiynau cyfreithiol eraill fod ar gael i chi ac efallai y byddwch yn dymuno cael cyngor cyfreithiol.   </w:t>
      </w:r>
    </w:p>
    <w:p w14:paraId="77FA3571" w14:textId="3254AA99" w:rsidR="0007158F" w:rsidRDefault="0007158F" w:rsidP="00D42F6E">
      <w:pPr>
        <w:rPr>
          <w:rFonts w:ascii="Arial" w:hAnsi="Arial" w:cs="Arial"/>
          <w:sz w:val="28"/>
          <w:szCs w:val="28"/>
        </w:rPr>
      </w:pPr>
    </w:p>
    <w:p w14:paraId="032DD65C" w14:textId="6276A0DC" w:rsidR="009F2F10" w:rsidRPr="009F2F10" w:rsidRDefault="009F2F10" w:rsidP="009F2F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9F2F10">
        <w:rPr>
          <w:rFonts w:ascii="Arial" w:eastAsia="Arial" w:hAnsi="Arial" w:cs="Arial"/>
          <w:b/>
          <w:sz w:val="32"/>
          <w:szCs w:val="32"/>
          <w:lang w:bidi="cy-GB"/>
        </w:rPr>
        <w:t>Sut i gyflwyno eich cais</w:t>
      </w:r>
    </w:p>
    <w:p w14:paraId="38DBC739" w14:textId="3A13333B" w:rsidR="009F2F10" w:rsidRDefault="009F2F10" w:rsidP="009F2F10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Gallwch gyflwyno eich cais gan ddefnyddio ein ffurflen ar-lein sydd ar gael yma:</w:t>
      </w:r>
    </w:p>
    <w:p w14:paraId="7E461819" w14:textId="7F6FC627" w:rsidR="009F2F10" w:rsidRDefault="009F2F10" w:rsidP="009F2F10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[Link]</w:t>
      </w:r>
    </w:p>
    <w:p w14:paraId="0CDF8639" w14:textId="04CD305D" w:rsidR="009F2F10" w:rsidRDefault="009F2F10" w:rsidP="009F2F10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Gallwch hefyd gwblhau ac argraffu copi o’r ffurflen PDF atodedig a’i hanfon drwy’r post at:</w:t>
      </w:r>
    </w:p>
    <w:p w14:paraId="2B0B2D00" w14:textId="3A78E7FB" w:rsidR="009F2F10" w:rsidRDefault="009F2F10" w:rsidP="009F2F1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Y Tîm Adolygu</w:t>
      </w:r>
    </w:p>
    <w:p w14:paraId="0042DDCF" w14:textId="59A5280D" w:rsidR="009F2F10" w:rsidRDefault="009F2F10" w:rsidP="009F2F1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Ombwdsmon Gwasanaethau Cyhoeddus Cymru</w:t>
      </w:r>
    </w:p>
    <w:p w14:paraId="4E8E20FD" w14:textId="5E9909E0" w:rsidR="009F2F10" w:rsidRDefault="009F2F10" w:rsidP="009F2F1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1 Ffordd Yr Hen Gae</w:t>
      </w:r>
    </w:p>
    <w:p w14:paraId="5C1BEC0D" w14:textId="49AD2859" w:rsidR="009F2F10" w:rsidRDefault="009F2F10" w:rsidP="009F2F1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Pencoed</w:t>
      </w:r>
    </w:p>
    <w:p w14:paraId="39E92E2C" w14:textId="54D7AC3F" w:rsidR="009F2F10" w:rsidRDefault="009F2F10" w:rsidP="009F2F1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Pen-y-bont ar Ogwr</w:t>
      </w:r>
    </w:p>
    <w:p w14:paraId="5E5B7FD8" w14:textId="59D69F2B" w:rsidR="009F2F10" w:rsidRDefault="009F2F10" w:rsidP="009F2F1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CF35 5LJ</w:t>
      </w:r>
    </w:p>
    <w:p w14:paraId="5A879813" w14:textId="623EAA8E" w:rsidR="009F2F10" w:rsidRDefault="009F2F10" w:rsidP="009F2F10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Fel arall, gallwch ei anfon atom dros e-bost at:</w:t>
      </w:r>
    </w:p>
    <w:p w14:paraId="67B1B305" w14:textId="1EE20412" w:rsidR="009F2F10" w:rsidRPr="009F2F10" w:rsidRDefault="009F2F10" w:rsidP="009F2F10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review.request@ombudsman.wales</w:t>
      </w:r>
    </w:p>
    <w:p w14:paraId="4F39DB07" w14:textId="77777777" w:rsidR="009F2F10" w:rsidRDefault="009F2F10" w:rsidP="00D42F6E">
      <w:pPr>
        <w:rPr>
          <w:rFonts w:ascii="Arial" w:hAnsi="Arial" w:cs="Arial"/>
          <w:sz w:val="28"/>
          <w:szCs w:val="28"/>
        </w:rPr>
      </w:pPr>
    </w:p>
    <w:p w14:paraId="137F01ED" w14:textId="77777777" w:rsidR="00777F73" w:rsidRPr="003F125F" w:rsidRDefault="00777F73" w:rsidP="00777F7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3F125F">
        <w:rPr>
          <w:rFonts w:ascii="Arial" w:eastAsia="Arial" w:hAnsi="Arial" w:cs="Arial"/>
          <w:b/>
          <w:sz w:val="28"/>
          <w:szCs w:val="28"/>
          <w:lang w:bidi="cy-GB"/>
        </w:rPr>
        <w:t>Yr hyn nad yw'r polisi hwn yn ei gynnwys</w:t>
      </w:r>
    </w:p>
    <w:p w14:paraId="0A79AAD5" w14:textId="77777777" w:rsidR="00777F73" w:rsidRPr="003F125F" w:rsidRDefault="00777F73" w:rsidP="00777F7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789B56A9" w14:textId="3B50D309" w:rsidR="00777F73" w:rsidRDefault="00777F73" w:rsidP="00777F73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Nid ydym yn ystyried </w:t>
      </w:r>
      <w:r>
        <w:rPr>
          <w:rFonts w:ascii="Arial" w:eastAsia="Arial" w:hAnsi="Arial" w:cs="Arial"/>
          <w:b/>
          <w:sz w:val="28"/>
          <w:szCs w:val="28"/>
          <w:lang w:bidi="cy-GB"/>
        </w:rPr>
        <w:t xml:space="preserve">cwynion am ein gwasanaeth </w:t>
      </w:r>
      <w:r>
        <w:rPr>
          <w:rFonts w:ascii="Arial" w:eastAsia="Arial" w:hAnsi="Arial" w:cs="Arial"/>
          <w:sz w:val="28"/>
          <w:szCs w:val="28"/>
          <w:lang w:bidi="cy-GB"/>
        </w:rPr>
        <w:t xml:space="preserve">o dan y polisi hwn.  Os oes gennych gŵyn am y gwasanaeth rydych wedi’i dderbyn gennym, gallwch gwyno yma [link] </w:t>
      </w:r>
    </w:p>
    <w:p w14:paraId="7A5894D1" w14:textId="77777777" w:rsidR="00777F73" w:rsidRDefault="00777F73" w:rsidP="00777F73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Nid yw’r polisi hwn yn berthnasol os yw eich pryder yn ymwneud â phenderfyniadau </w:t>
      </w:r>
      <w:r>
        <w:rPr>
          <w:rFonts w:ascii="Arial" w:eastAsia="Arial" w:hAnsi="Arial" w:cs="Arial"/>
          <w:b/>
          <w:sz w:val="28"/>
          <w:szCs w:val="28"/>
          <w:lang w:bidi="cy-GB"/>
        </w:rPr>
        <w:t xml:space="preserve">Rhyddid Gwybodaeth </w:t>
      </w:r>
      <w:r>
        <w:rPr>
          <w:rFonts w:ascii="Arial" w:eastAsia="Arial" w:hAnsi="Arial" w:cs="Arial"/>
          <w:sz w:val="28"/>
          <w:szCs w:val="28"/>
          <w:lang w:bidi="cy-GB"/>
        </w:rPr>
        <w:t xml:space="preserve">neu </w:t>
      </w:r>
      <w:r>
        <w:rPr>
          <w:rFonts w:ascii="Arial" w:eastAsia="Arial" w:hAnsi="Arial" w:cs="Arial"/>
          <w:b/>
          <w:sz w:val="28"/>
          <w:szCs w:val="28"/>
          <w:lang w:bidi="cy-GB"/>
        </w:rPr>
        <w:t>ddiogelu data.</w:t>
      </w:r>
    </w:p>
    <w:p w14:paraId="335206D8" w14:textId="77777777" w:rsidR="00777F73" w:rsidRDefault="00777F73" w:rsidP="00777F73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Yn yr amgylchiadau hyn, dylech gysylltu â Rheolwr Llywodraethu Gwybodaeth yr Ombwdsmon drwy e-bostio   </w:t>
      </w:r>
      <w:hyperlink r:id="rId10" w:history="1">
        <w:r w:rsidRPr="005139C0">
          <w:rPr>
            <w:rStyle w:val="Hyperlink"/>
            <w:rFonts w:ascii="Arial" w:eastAsia="Arial" w:hAnsi="Arial" w:cs="Arial"/>
            <w:sz w:val="28"/>
            <w:szCs w:val="28"/>
            <w:lang w:bidi="cy-GB"/>
          </w:rPr>
          <w:t>cais.gwybodaeth@ombwdsmon.cymru</w:t>
        </w:r>
      </w:hyperlink>
      <w:r>
        <w:rPr>
          <w:rFonts w:ascii="Arial" w:eastAsia="Arial" w:hAnsi="Arial" w:cs="Arial"/>
          <w:sz w:val="28"/>
          <w:szCs w:val="28"/>
          <w:lang w:bidi="cy-GB"/>
        </w:rPr>
        <w:t xml:space="preserve"> </w:t>
      </w:r>
    </w:p>
    <w:p w14:paraId="6CDD5C1D" w14:textId="77777777" w:rsidR="00777F73" w:rsidRDefault="00777F73" w:rsidP="00777F73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neu drwy ysgrifennu at: </w:t>
      </w:r>
    </w:p>
    <w:p w14:paraId="0323C7F7" w14:textId="77777777" w:rsidR="00777F73" w:rsidRDefault="00777F73" w:rsidP="00777F73">
      <w:pPr>
        <w:ind w:left="1985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Rheolwr Llywodraethu Gwybodaeth</w:t>
      </w:r>
    </w:p>
    <w:p w14:paraId="0EBAF2ED" w14:textId="77777777" w:rsidR="00777F73" w:rsidRDefault="00777F73" w:rsidP="00777F73">
      <w:pPr>
        <w:ind w:left="1985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Ombwdsmon Gwasanaethau Cyhoeddus Cymru</w:t>
      </w:r>
    </w:p>
    <w:p w14:paraId="35061750" w14:textId="77777777" w:rsidR="00777F73" w:rsidRDefault="00777F73" w:rsidP="00777F73">
      <w:pPr>
        <w:ind w:left="1985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1 Ffordd yr Hen Gae</w:t>
      </w:r>
    </w:p>
    <w:p w14:paraId="45B91ECB" w14:textId="77777777" w:rsidR="00777F73" w:rsidRDefault="00777F73" w:rsidP="00777F73">
      <w:pPr>
        <w:ind w:left="1985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Pencoed</w:t>
      </w:r>
    </w:p>
    <w:p w14:paraId="7B5AA66C" w14:textId="5CDAA612" w:rsidR="00EF08C4" w:rsidRDefault="00777F73" w:rsidP="00EF08C4">
      <w:pPr>
        <w:ind w:left="1985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>CF35 5LJ</w:t>
      </w:r>
    </w:p>
    <w:p w14:paraId="6D254883" w14:textId="77777777" w:rsidR="00EF08C4" w:rsidRPr="00EF08C4" w:rsidRDefault="00EF08C4" w:rsidP="00EF08C4">
      <w:pPr>
        <w:ind w:left="1985"/>
        <w:rPr>
          <w:rFonts w:ascii="Arial" w:hAnsi="Arial" w:cs="Arial"/>
          <w:sz w:val="28"/>
          <w:szCs w:val="28"/>
        </w:rPr>
      </w:pPr>
    </w:p>
    <w:p w14:paraId="62D72830" w14:textId="77777777" w:rsidR="00777F73" w:rsidRPr="00777F73" w:rsidRDefault="00777F73" w:rsidP="00777F73">
      <w:pPr>
        <w:rPr>
          <w:rFonts w:ascii="Arial" w:hAnsi="Arial" w:cs="Arial"/>
          <w:sz w:val="28"/>
          <w:szCs w:val="28"/>
        </w:rPr>
      </w:pPr>
      <w:r w:rsidRPr="00777F73">
        <w:rPr>
          <w:rFonts w:ascii="Arial" w:eastAsia="Arial" w:hAnsi="Arial" w:cs="Arial"/>
          <w:b/>
          <w:sz w:val="28"/>
          <w:szCs w:val="28"/>
          <w:lang w:bidi="cy-GB"/>
        </w:rPr>
        <w:t xml:space="preserve">Gallwch ysgrifennu atom yn Gymraeg a byddwn yn ymateb yn Gymraeg. Ni fydd hyn yn arwain at oedi cyn ymateb. </w:t>
      </w:r>
    </w:p>
    <w:p w14:paraId="76A27289" w14:textId="6F6BDD30" w:rsidR="00777F73" w:rsidRDefault="00777F73" w:rsidP="00777F73">
      <w:pPr>
        <w:rPr>
          <w:rFonts w:ascii="Arial" w:hAnsi="Arial" w:cs="Arial"/>
          <w:sz w:val="28"/>
          <w:szCs w:val="28"/>
        </w:rPr>
      </w:pPr>
    </w:p>
    <w:sectPr w:rsidR="00777F7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CBE4D" w14:textId="77777777" w:rsidR="006C4B91" w:rsidRDefault="006C4B91" w:rsidP="006D5413">
      <w:pPr>
        <w:spacing w:after="0" w:line="240" w:lineRule="auto"/>
      </w:pPr>
      <w:r>
        <w:separator/>
      </w:r>
    </w:p>
  </w:endnote>
  <w:endnote w:type="continuationSeparator" w:id="0">
    <w:p w14:paraId="3DF72772" w14:textId="77777777" w:rsidR="006C4B91" w:rsidRDefault="006C4B91" w:rsidP="006D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E675" w14:textId="77777777" w:rsidR="006C4B91" w:rsidRDefault="006C4B91" w:rsidP="006D5413">
      <w:pPr>
        <w:spacing w:after="0" w:line="240" w:lineRule="auto"/>
      </w:pPr>
      <w:r>
        <w:separator/>
      </w:r>
    </w:p>
  </w:footnote>
  <w:footnote w:type="continuationSeparator" w:id="0">
    <w:p w14:paraId="41C3656D" w14:textId="77777777" w:rsidR="006C4B91" w:rsidRDefault="006C4B91" w:rsidP="006D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C10B" w14:textId="33D4449D" w:rsidR="006D5413" w:rsidRDefault="006D5413">
    <w:pPr>
      <w:pStyle w:val="Header"/>
    </w:pPr>
  </w:p>
  <w:p w14:paraId="752C3B52" w14:textId="3A01A0BB" w:rsidR="006D5413" w:rsidRDefault="00EF08C4">
    <w:pPr>
      <w:pStyle w:val="Header"/>
    </w:pPr>
    <w:r>
      <w:rPr>
        <w:rFonts w:ascii="Arial" w:eastAsia="Arial" w:hAnsi="Arial" w:cs="Arial"/>
        <w:noProof/>
        <w:sz w:val="24"/>
        <w:szCs w:val="24"/>
        <w:lang w:bidi="cy-GB"/>
      </w:rPr>
      <w:drawing>
        <wp:inline distT="0" distB="0" distL="0" distR="0" wp14:anchorId="6B7FE698" wp14:editId="24BE4C0F">
          <wp:extent cx="2672566" cy="84772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110" cy="85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1CE0"/>
    <w:multiLevelType w:val="hybridMultilevel"/>
    <w:tmpl w:val="42CC1B32"/>
    <w:lvl w:ilvl="0" w:tplc="AD7874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5B48"/>
    <w:multiLevelType w:val="hybridMultilevel"/>
    <w:tmpl w:val="EEF4B8B6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46FA4"/>
    <w:multiLevelType w:val="hybridMultilevel"/>
    <w:tmpl w:val="5598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0EC"/>
    <w:multiLevelType w:val="hybridMultilevel"/>
    <w:tmpl w:val="0B169774"/>
    <w:lvl w:ilvl="0" w:tplc="377E53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14A7"/>
    <w:multiLevelType w:val="hybridMultilevel"/>
    <w:tmpl w:val="357AFAE4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0469C"/>
    <w:multiLevelType w:val="hybridMultilevel"/>
    <w:tmpl w:val="4188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45601">
    <w:abstractNumId w:val="3"/>
  </w:num>
  <w:num w:numId="2" w16cid:durableId="700085634">
    <w:abstractNumId w:val="0"/>
  </w:num>
  <w:num w:numId="3" w16cid:durableId="855970838">
    <w:abstractNumId w:val="2"/>
  </w:num>
  <w:num w:numId="4" w16cid:durableId="1483424114">
    <w:abstractNumId w:val="5"/>
  </w:num>
  <w:num w:numId="5" w16cid:durableId="516189021">
    <w:abstractNumId w:val="1"/>
  </w:num>
  <w:num w:numId="6" w16cid:durableId="121773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B7"/>
    <w:rsid w:val="0007158F"/>
    <w:rsid w:val="000B652E"/>
    <w:rsid w:val="001E25F2"/>
    <w:rsid w:val="00277215"/>
    <w:rsid w:val="003F125F"/>
    <w:rsid w:val="00422C39"/>
    <w:rsid w:val="004E59B7"/>
    <w:rsid w:val="004F4CFC"/>
    <w:rsid w:val="005503D2"/>
    <w:rsid w:val="005D2C18"/>
    <w:rsid w:val="006650ED"/>
    <w:rsid w:val="006C0526"/>
    <w:rsid w:val="006C4B91"/>
    <w:rsid w:val="006D5413"/>
    <w:rsid w:val="00774F66"/>
    <w:rsid w:val="00777F73"/>
    <w:rsid w:val="007A04E2"/>
    <w:rsid w:val="007E17EC"/>
    <w:rsid w:val="009330DB"/>
    <w:rsid w:val="009C0ACE"/>
    <w:rsid w:val="009F2F10"/>
    <w:rsid w:val="00AA0443"/>
    <w:rsid w:val="00B8628A"/>
    <w:rsid w:val="00B97F65"/>
    <w:rsid w:val="00D42F6E"/>
    <w:rsid w:val="00E54AC5"/>
    <w:rsid w:val="00EF08C4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3DC2"/>
  <w15:chartTrackingRefBased/>
  <w15:docId w15:val="{878CE46A-EAE9-4029-9795-1EEBB924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9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5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13"/>
  </w:style>
  <w:style w:type="paragraph" w:styleId="Footer">
    <w:name w:val="footer"/>
    <w:basedOn w:val="Normal"/>
    <w:link w:val="FooterChar"/>
    <w:uiPriority w:val="99"/>
    <w:unhideWhenUsed/>
    <w:rsid w:val="006D5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13"/>
  </w:style>
  <w:style w:type="character" w:styleId="Hyperlink">
    <w:name w:val="Hyperlink"/>
    <w:basedOn w:val="DefaultParagraphFont"/>
    <w:uiPriority w:val="99"/>
    <w:unhideWhenUsed/>
    <w:rsid w:val="003F12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3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rmation.request@ombudsman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22638B5A15C4F87ECD1E6B03863C5" ma:contentTypeVersion="16" ma:contentTypeDescription="Create a new document." ma:contentTypeScope="" ma:versionID="0c348e8eb6c42717c78beafe20ff007c">
  <xsd:schema xmlns:xsd="http://www.w3.org/2001/XMLSchema" xmlns:xs="http://www.w3.org/2001/XMLSchema" xmlns:p="http://schemas.microsoft.com/office/2006/metadata/properties" xmlns:ns2="d9b273db-101b-4c4c-8509-ea5e6a2adbed" xmlns:ns3="9f4f2cf3-1965-4854-95e5-7022addf6530" targetNamespace="http://schemas.microsoft.com/office/2006/metadata/properties" ma:root="true" ma:fieldsID="58d4dfaa9b71ca2f5d2276e8da883ddb" ns2:_="" ns3:_="">
    <xsd:import namespace="d9b273db-101b-4c4c-8509-ea5e6a2adbed"/>
    <xsd:import namespace="9f4f2cf3-1965-4854-95e5-7022addf65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Category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73db-101b-4c4c-8509-ea5e6a2adb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e5f0bba-e889-49e3-b0c7-1f16ec73dd51}" ma:internalName="TaxCatchAll" ma:showField="CatchAllData" ma:web="d9b273db-101b-4c4c-8509-ea5e6a2ad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2cf3-1965-4854-95e5-7022addf6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13" nillable="true" ma:displayName="Category" ma:format="Dropdown" ma:internalName="Category">
      <xsd:simpleType>
        <xsd:restriction base="dms:Choice">
          <xsd:enumeration value="Equality"/>
          <xsd:enumeration value="Care Homes"/>
          <xsd:enumeration value="Code of Conduct"/>
          <xsd:enumeration value="Complaint Handling"/>
          <xsd:enumeration value="Continuing Care"/>
          <xsd:enumeration value="Customer satisfaction and Equality Questionnaire process"/>
          <xsd:enumeration value="Disclosure"/>
          <xsd:enumeration value="Equality &amp; Human Rights"/>
          <xsd:enumeration value="Health"/>
          <xsd:enumeration value="House Styles"/>
          <xsd:enumeration value="Interviews"/>
          <xsd:enumeration value="Investigative / All General"/>
          <xsd:enumeration value="Keywords"/>
          <xsd:enumeration value="Professional Advice"/>
          <xsd:enumeration value="Public Interest Reports"/>
          <xsd:enumeration value="Quality Assurance"/>
          <xsd:enumeration value="Reasonable Adjustments"/>
          <xsd:enumeration value="Recommendations_Redress_Compliance"/>
          <xsd:enumeration value="Self Harm"/>
          <xsd:enumeration value="Workpro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385aee-c070-4bbe-b648-cda962860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f2cf3-1965-4854-95e5-7022addf6530">
      <Terms xmlns="http://schemas.microsoft.com/office/infopath/2007/PartnerControls"/>
    </lcf76f155ced4ddcb4097134ff3c332f>
    <TaxCatchAll xmlns="d9b273db-101b-4c4c-8509-ea5e6a2adbed" xsi:nil="true"/>
    <Category xmlns="9f4f2cf3-1965-4854-95e5-7022addf6530" xsi:nil="true"/>
  </documentManagement>
</p:properties>
</file>

<file path=customXml/itemProps1.xml><?xml version="1.0" encoding="utf-8"?>
<ds:datastoreItem xmlns:ds="http://schemas.openxmlformats.org/officeDocument/2006/customXml" ds:itemID="{A34B782D-7747-4F31-A039-757BAA40C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23360-3D7A-4460-8D53-E22D56E7C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273db-101b-4c4c-8509-ea5e6a2adbed"/>
    <ds:schemaRef ds:uri="9f4f2cf3-1965-4854-95e5-7022addf6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17749-5DEC-4304-8743-54C3792D9216}">
  <ds:schemaRefs>
    <ds:schemaRef ds:uri="http://schemas.microsoft.com/office/2006/metadata/properties"/>
    <ds:schemaRef ds:uri="http://schemas.microsoft.com/office/infopath/2007/PartnerControls"/>
    <ds:schemaRef ds:uri="9f4f2cf3-1965-4854-95e5-7022addf6530"/>
    <ds:schemaRef ds:uri="d9b273db-101b-4c4c-8509-ea5e6a2adb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Ombudsman Wales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Ryan</dc:creator>
  <cp:keywords/>
  <dc:description/>
  <cp:lastModifiedBy>Lora Williams</cp:lastModifiedBy>
  <cp:revision>3</cp:revision>
  <dcterms:created xsi:type="dcterms:W3CDTF">2024-03-03T19:58:00Z</dcterms:created>
  <dcterms:modified xsi:type="dcterms:W3CDTF">2024-06-18T08:07:00Z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0x010100D4122638B5A15C4F87ECD1E6B03863C5</vt:lpwstr>
  </property>
</Properties>
</file>